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O </w:t>
      </w:r>
      <w:r w:rsidDel="00000000" w:rsidR="00000000" w:rsidRPr="00000000">
        <w:rPr>
          <w:b w:val="1"/>
          <w:sz w:val="24"/>
          <w:szCs w:val="24"/>
          <w:rtl w:val="0"/>
        </w:rPr>
        <w:t xml:space="preserve">DOFINANSOWANIE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realizowane w ramach programu Fimango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ramach </w:t>
      </w:r>
      <w:r w:rsidDel="00000000" w:rsidR="00000000" w:rsidRPr="00000000">
        <w:rPr>
          <w:sz w:val="24"/>
          <w:szCs w:val="24"/>
          <w:rtl w:val="0"/>
        </w:rPr>
        <w:t xml:space="preserve">członkostwa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Sieci Doradców Lokalnych Fimango zgłaszam zapotrzebowanie na dofinansowanie: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___________________________________________________________________________,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kwocie</w:t>
        <w:br w:type="textWrapping"/>
        <w:t xml:space="preserve">____________________________________ stanowiącej ______% wartości zakupu.</w:t>
        <w:br w:type="textWrapping"/>
        <w:br w:type="textWrapping"/>
        <w:t xml:space="preserve">Uzasadnienie zapotrzebowania ze względu na prowadzone doradztwo w oparciu </w:t>
        <w:br w:type="textWrapping"/>
        <w:t xml:space="preserve">o </w:t>
      </w:r>
      <w:r w:rsidDel="00000000" w:rsidR="00000000" w:rsidRPr="00000000">
        <w:rPr>
          <w:sz w:val="24"/>
          <w:szCs w:val="24"/>
          <w:rtl w:val="0"/>
        </w:rPr>
        <w:t xml:space="preserve">obowiązujący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certyfikat: 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składającej/go wniosek  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135" w:left="1417" w:right="1417" w:header="708" w:footer="15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0</wp:posOffset>
          </wp:positionV>
          <wp:extent cx="5753100" cy="10287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fKKwof6Y5W5B1BX/scgraCHxg==">CgMxLjA4AHIhMTlxYkVscWNRYmxWa1BsY3BPbWV0WDVQQ3AyZmpKWWRS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